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F55" w:rsidRPr="008D0F55" w:rsidRDefault="008D0F55" w:rsidP="008D0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Прием в 1 классы на 2017-2018 учебный год</w:t>
      </w:r>
    </w:p>
    <w:p w:rsidR="008D0F55" w:rsidRDefault="008D0F55" w:rsidP="008D0F5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D0F55" w:rsidRPr="008D0F55" w:rsidRDefault="008D0F55" w:rsidP="008D0F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 2017-2018 учебный год планируется открыть 2 первых класса по 25 человек, общей численностью 50 человек. </w:t>
      </w:r>
    </w:p>
    <w:p w:rsidR="008D0F55" w:rsidRPr="008D0F55" w:rsidRDefault="008D0F55" w:rsidP="008D0F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0F55" w:rsidRPr="008D0F55" w:rsidRDefault="008D0F55" w:rsidP="008D0F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 xml:space="preserve">Приказ </w:t>
      </w:r>
      <w:r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>МБОУ «СОШ №58» Советского района г</w:t>
      </w:r>
      <w:proofErr w:type="gramStart"/>
      <w:r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>азани №10 от 30.01.2017г.</w:t>
      </w:r>
      <w:r w:rsidRPr="008D0F55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 xml:space="preserve"> "Об организации набора детей в первый класс на 2017-2018 учебный год"</w:t>
      </w:r>
    </w:p>
    <w:p w:rsidR="008D0F55" w:rsidRDefault="008D0F55" w:rsidP="008D0F55">
      <w:pPr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D0F55" w:rsidRPr="008D0F55" w:rsidRDefault="008D0F55" w:rsidP="008D0F55">
      <w:pPr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Способ подачи заявления</w:t>
      </w:r>
    </w:p>
    <w:p w:rsidR="008D0F55" w:rsidRPr="008D0F55" w:rsidRDefault="008D0F55" w:rsidP="008D0F5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 в школе.</w:t>
      </w:r>
    </w:p>
    <w:p w:rsidR="008D0F55" w:rsidRPr="008D0F55" w:rsidRDefault="008D0F55" w:rsidP="008D0F5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через информационно-телекоммуникационную сеть Интернет:</w:t>
      </w:r>
    </w:p>
    <w:p w:rsidR="008D0F55" w:rsidRPr="008D0F55" w:rsidRDefault="008D0F55" w:rsidP="008D0F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edu</w:t>
      </w: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tatar</w:t>
      </w: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ru</w:t>
      </w: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, </w:t>
      </w: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uslugi</w:t>
      </w: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tatarstan</w:t>
      </w: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ru</w:t>
      </w: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, </w:t>
      </w: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gosuslugu</w:t>
      </w: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Pr="00FD59A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ru</w:t>
      </w:r>
      <w:r w:rsidRPr="008D0F55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 </w:t>
      </w:r>
    </w:p>
    <w:p w:rsidR="008D0F55" w:rsidRPr="008D0F55" w:rsidRDefault="008D0F55" w:rsidP="008D0F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ca899" stroked="f"/>
        </w:pict>
      </w:r>
    </w:p>
    <w:p w:rsidR="008D0F55" w:rsidRPr="008D0F55" w:rsidRDefault="008D0F55" w:rsidP="008D0F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D0F55" w:rsidRDefault="008D0F55" w:rsidP="008D0F55">
      <w:pPr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8D0F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 подачи заявлений лично в школе</w:t>
      </w:r>
    </w:p>
    <w:p w:rsidR="008D0F55" w:rsidRPr="008D0F55" w:rsidRDefault="008D0F55" w:rsidP="008D0F55">
      <w:pPr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8D0F55" w:rsidRPr="008D0F55" w:rsidRDefault="008D0F55" w:rsidP="008D0F55">
      <w:pPr>
        <w:spacing w:after="0" w:line="240" w:lineRule="auto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8D0F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.02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.2017 с 09.00 до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6.00 в будние дни (прием осуществляется в приемной директора), с 09.00 до 12.00 в субботу (прием осуществляет Мухамметова Н.Е., каб.9)</w:t>
      </w:r>
      <w:proofErr w:type="gramEnd"/>
    </w:p>
    <w:p w:rsidR="008D0F55" w:rsidRPr="008D0F55" w:rsidRDefault="008D0F55" w:rsidP="008D0F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0;height:1.5pt" o:hralign="center" o:hrstd="t" o:hr="t" fillcolor="#aca899" stroked="f"/>
        </w:pict>
      </w:r>
    </w:p>
    <w:p w:rsidR="008D0F55" w:rsidRPr="008D0F55" w:rsidRDefault="008D0F55" w:rsidP="008D0F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D0F55" w:rsidRPr="008D0F55" w:rsidRDefault="008D0F55" w:rsidP="008D0F55">
      <w:pPr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Нормативные документы по приёму в первый класс</w:t>
      </w:r>
    </w:p>
    <w:p w:rsidR="008D0F55" w:rsidRPr="008D0F55" w:rsidRDefault="008D0F55" w:rsidP="008D0F5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>Федеральный закон "Об образовании в Российской Федерации" от 29.12.2012 N 273-ФЗ (действующая редакция, 2016)</w:t>
      </w:r>
    </w:p>
    <w:p w:rsidR="008D0F55" w:rsidRPr="008D0F55" w:rsidRDefault="008D0F55" w:rsidP="008D0F5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 xml:space="preserve">Приказ Министерства образования и науки Российской Федерации от 22.01.2014 №32 "Об утверждении порядка приёма граждан на </w:t>
      </w:r>
      <w:proofErr w:type="gramStart"/>
      <w:r w:rsidRPr="008D0F55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>обучение по</w:t>
      </w:r>
      <w:proofErr w:type="gramEnd"/>
      <w:r w:rsidRPr="008D0F55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 xml:space="preserve"> образовательным программам начального общего, основного общего и среднего общего образования"</w:t>
      </w:r>
    </w:p>
    <w:p w:rsidR="008D0F55" w:rsidRPr="008D0F55" w:rsidRDefault="008D0F55" w:rsidP="008D0F5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>Постано</w:t>
      </w:r>
      <w:r w:rsidR="006B7912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 xml:space="preserve">вление </w:t>
      </w:r>
      <w:r w:rsidR="00FD59AF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>ИКМО</w:t>
      </w:r>
      <w:r w:rsidR="006B7912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 xml:space="preserve"> города Казани №131 от 23.01.2017г. </w:t>
      </w:r>
      <w:r w:rsidRPr="008D0F55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 xml:space="preserve">"О закреплении территорий </w:t>
      </w:r>
      <w:r w:rsidR="006B7912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>города Казани</w:t>
      </w:r>
      <w:r w:rsidRPr="008D0F55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 xml:space="preserve"> за общеобразовательными организациями"</w:t>
      </w:r>
    </w:p>
    <w:p w:rsidR="008D0F55" w:rsidRPr="00FD59AF" w:rsidRDefault="008D0F55" w:rsidP="008D0F5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0F55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>Микрорайон</w:t>
      </w:r>
      <w:proofErr w:type="gramEnd"/>
      <w:r w:rsidRPr="008D0F55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 xml:space="preserve"> закреплённый за </w:t>
      </w:r>
      <w:r w:rsidR="00FD59AF"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>МБОУ «СОШ №58»</w:t>
      </w:r>
    </w:p>
    <w:p w:rsidR="00FD59AF" w:rsidRPr="008D0F55" w:rsidRDefault="00FD59AF" w:rsidP="008D0F5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808040"/>
          <w:sz w:val="24"/>
          <w:szCs w:val="24"/>
          <w:u w:val="single"/>
          <w:lang w:eastAsia="ru-RU"/>
        </w:rPr>
        <w:t>Приказ по МБОУ «СОШ №58» №10 от 30.01.2017г. «Об организации приема в 1 класс в 2017-2018 учебном году»</w:t>
      </w:r>
    </w:p>
    <w:p w:rsidR="008D0F55" w:rsidRPr="008D0F55" w:rsidRDefault="008D0F55" w:rsidP="008D0F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7" style="width:0;height:1.5pt" o:hralign="center" o:hrstd="t" o:hr="t" fillcolor="#aca899" stroked="f"/>
        </w:pict>
      </w:r>
    </w:p>
    <w:p w:rsidR="008D0F55" w:rsidRPr="008D0F55" w:rsidRDefault="008D0F55" w:rsidP="008D0F55">
      <w:pPr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документов</w:t>
      </w:r>
    </w:p>
    <w:p w:rsidR="008D0F55" w:rsidRPr="008D0F55" w:rsidRDefault="008D0F55" w:rsidP="008D0F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зачисления в общеобразовательную организацию и регистрации ребенка предъявляются следующие документы:</w:t>
      </w:r>
    </w:p>
    <w:p w:rsidR="008D0F55" w:rsidRPr="008D0F55" w:rsidRDefault="008D0F55" w:rsidP="008D0F5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 документа, удостоверяющий личность родителя (законного представителя)</w:t>
      </w:r>
      <w:r w:rsidR="00FD59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 копия</w:t>
      </w: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D0F55" w:rsidRPr="008D0F55" w:rsidRDefault="008D0F55" w:rsidP="008D0F5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 документа, удостоверяющего личность иностранного гражданина и лица без гражданства в Российской Федерации</w:t>
      </w:r>
      <w:r w:rsidR="00FD59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 копия</w:t>
      </w: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D0F55" w:rsidRPr="008D0F55" w:rsidRDefault="008D0F55" w:rsidP="008D0F5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 свидетельства о рождении ребенка или документа, подтверждающего родство представителя</w:t>
      </w:r>
      <w:r w:rsidR="00FD59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 копия</w:t>
      </w: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D0F55" w:rsidRPr="008D0F55" w:rsidRDefault="008D0F55" w:rsidP="008D0F5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документ, подтверждающий регистрацию ребенка по месту жительства (по месту пребывания) на закрепленной территории</w:t>
      </w:r>
      <w:r w:rsidR="00FD59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 копия</w:t>
      </w: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D0F55" w:rsidRPr="008D0F55" w:rsidRDefault="008D0F55" w:rsidP="008D0F5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документ, подтверждающий право представителя на пребывание в Российской Федерации, предъявляется родителями (законными представителями) детей, являющихся иностранными гражданами или лицами без гражданства;</w:t>
      </w:r>
    </w:p>
    <w:p w:rsidR="008D0F55" w:rsidRPr="008D0F55" w:rsidRDefault="008D0F55" w:rsidP="008D0F5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документ, подтверждающий право (льготу) родителей (законных представителей) на внеочередное, первоочередное или преимущественное предоставление места в общеобразовательную организацию в соответствии с действующим федеральным и региональным законодательством (при наличии);</w:t>
      </w:r>
    </w:p>
    <w:p w:rsidR="008D0F55" w:rsidRPr="008D0F55" w:rsidRDefault="008D0F55" w:rsidP="00FD59A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рекомендация </w:t>
      </w:r>
      <w:proofErr w:type="spellStart"/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для приема на обучение </w:t>
      </w:r>
      <w:r w:rsidR="00FD59A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детей, не достигших 6,5 лет или старше 8 лет</w:t>
      </w:r>
    </w:p>
    <w:p w:rsidR="008D0F55" w:rsidRPr="008D0F55" w:rsidRDefault="008D0F55" w:rsidP="008D0F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D0F55" w:rsidRPr="008D0F55" w:rsidRDefault="008D0F55" w:rsidP="008D0F55">
      <w:pPr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об УМК</w:t>
      </w:r>
    </w:p>
    <w:p w:rsidR="008D0F55" w:rsidRPr="008D0F55" w:rsidRDefault="008D0F55" w:rsidP="008D0F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с 1 по 4 класс осуществляется по </w:t>
      </w:r>
      <w:hyperlink r:id="rId5" w:tgtFrame="_blank" w:history="1">
        <w:r w:rsidRPr="008D0F55">
          <w:rPr>
            <w:rFonts w:ascii="Times New Roman" w:eastAsia="Times New Roman" w:hAnsi="Times New Roman" w:cs="Times New Roman"/>
            <w:color w:val="808040"/>
            <w:sz w:val="24"/>
            <w:szCs w:val="24"/>
            <w:u w:val="single"/>
            <w:lang w:eastAsia="ru-RU"/>
          </w:rPr>
          <w:t xml:space="preserve">УМК "Школа России".   </w:t>
        </w:r>
      </w:hyperlink>
    </w:p>
    <w:p w:rsidR="008D0F55" w:rsidRPr="008D0F55" w:rsidRDefault="008D0F55" w:rsidP="008D0F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 обучающиеся обеспечиваются учебниками за счёт сре</w:t>
      </w:r>
      <w:proofErr w:type="gramStart"/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шк</w:t>
      </w:r>
      <w:proofErr w:type="gramEnd"/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олы. </w:t>
      </w:r>
    </w:p>
    <w:p w:rsidR="008D0F55" w:rsidRPr="008D0F55" w:rsidRDefault="008D0F55" w:rsidP="008D0F5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Горецкий В.Г., Кирюшкин В.А., Виноградская Л.А. и др. Азбука. В 2-х частях. 1 класс;</w:t>
      </w:r>
    </w:p>
    <w:p w:rsidR="008D0F55" w:rsidRPr="008D0F55" w:rsidRDefault="008D0F55" w:rsidP="008D0F5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Канакина</w:t>
      </w:r>
      <w:proofErr w:type="spellEnd"/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В.П., Горецкий В.Г. Русский язык. 1 класс;</w:t>
      </w:r>
    </w:p>
    <w:p w:rsidR="008D0F55" w:rsidRPr="008D0F55" w:rsidRDefault="008D0F55" w:rsidP="008D0F5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Климанова Л.Ф., Горецкий В.Г., Голованова М.В. и др. Литературное чтение. В 2-х частях. 1 класс;</w:t>
      </w:r>
    </w:p>
    <w:p w:rsidR="008D0F55" w:rsidRPr="008D0F55" w:rsidRDefault="008D0F55" w:rsidP="008D0F5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Моро М.И., Волкова С.И., Степанова С.В. Математика. В 2-х частях. 1 класс;</w:t>
      </w:r>
    </w:p>
    <w:p w:rsidR="008D0F55" w:rsidRPr="008D0F55" w:rsidRDefault="008D0F55" w:rsidP="008D0F5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Плешаков А.А. Окружающий мир. В 2-х частях. 1 класс;</w:t>
      </w:r>
    </w:p>
    <w:p w:rsidR="008D0F55" w:rsidRPr="008D0F55" w:rsidRDefault="008D0F55" w:rsidP="008D0F5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Лутцева</w:t>
      </w:r>
      <w:proofErr w:type="spellEnd"/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Е.А., Зуева Т.П. Технология. 1 класс;</w:t>
      </w:r>
    </w:p>
    <w:p w:rsidR="008D0F55" w:rsidRPr="008D0F55" w:rsidRDefault="008D0F55" w:rsidP="008D0F5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Критская Е.Д., Сергеева Г.П., </w:t>
      </w:r>
      <w:proofErr w:type="spellStart"/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Шмагина</w:t>
      </w:r>
      <w:proofErr w:type="spellEnd"/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Т.С. Музыка. 1 класс;</w:t>
      </w:r>
    </w:p>
    <w:p w:rsidR="008D0F55" w:rsidRPr="008D0F55" w:rsidRDefault="008D0F55" w:rsidP="008D0F5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Неменская</w:t>
      </w:r>
      <w:proofErr w:type="spellEnd"/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 Изобразительное искусство: Ты изображаешь, украшаешь и строишь: 1 класс;</w:t>
      </w:r>
    </w:p>
    <w:p w:rsidR="008D0F55" w:rsidRPr="008D0F55" w:rsidRDefault="008D0F55" w:rsidP="008D0F5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F55">
        <w:rPr>
          <w:rFonts w:ascii="Times New Roman" w:eastAsia="Times New Roman" w:hAnsi="Times New Roman" w:cs="Times New Roman"/>
          <w:sz w:val="24"/>
          <w:szCs w:val="24"/>
          <w:lang w:eastAsia="ru-RU"/>
        </w:rPr>
        <w:t>В. И. Лях Физическая культура: Учебник: 1-4 класс.</w:t>
      </w:r>
    </w:p>
    <w:sectPr w:rsidR="008D0F55" w:rsidRPr="008D0F55" w:rsidSect="00A76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71DEF"/>
    <w:multiLevelType w:val="multilevel"/>
    <w:tmpl w:val="1EB44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F073F5"/>
    <w:multiLevelType w:val="multilevel"/>
    <w:tmpl w:val="9EE65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866307"/>
    <w:multiLevelType w:val="multilevel"/>
    <w:tmpl w:val="8766F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C552BC9"/>
    <w:multiLevelType w:val="multilevel"/>
    <w:tmpl w:val="18584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8D0F55"/>
    <w:rsid w:val="006B7912"/>
    <w:rsid w:val="008D0F55"/>
    <w:rsid w:val="009317C5"/>
    <w:rsid w:val="00A76928"/>
    <w:rsid w:val="00FD5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928"/>
  </w:style>
  <w:style w:type="paragraph" w:styleId="6">
    <w:name w:val="heading 6"/>
    <w:basedOn w:val="a"/>
    <w:link w:val="60"/>
    <w:uiPriority w:val="9"/>
    <w:qFormat/>
    <w:rsid w:val="008D0F55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8D0F55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a3">
    <w:name w:val="Normal (Web)"/>
    <w:basedOn w:val="a"/>
    <w:uiPriority w:val="99"/>
    <w:unhideWhenUsed/>
    <w:rsid w:val="008D0F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D0F55"/>
    <w:rPr>
      <w:color w:val="0000FF"/>
      <w:u w:val="single"/>
    </w:rPr>
  </w:style>
  <w:style w:type="paragraph" w:styleId="a5">
    <w:name w:val="Body Text"/>
    <w:basedOn w:val="a"/>
    <w:link w:val="a6"/>
    <w:uiPriority w:val="99"/>
    <w:semiHidden/>
    <w:unhideWhenUsed/>
    <w:rsid w:val="008D0F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semiHidden/>
    <w:rsid w:val="008D0F5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7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chool-russia.prosv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3298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2017-01-30T06:48:00Z</dcterms:created>
  <dcterms:modified xsi:type="dcterms:W3CDTF">2017-01-30T07:21:00Z</dcterms:modified>
</cp:coreProperties>
</file>